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4C5BA9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3C77DC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241F51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76718">
        <w:rPr>
          <w:b/>
        </w:rPr>
        <w:t xml:space="preserve">4 </w:t>
      </w:r>
      <w:r>
        <w:rPr>
          <w:b/>
        </w:rPr>
        <w:t>)</w:t>
      </w:r>
    </w:p>
    <w:bookmarkEnd w:id="0"/>
    <w:bookmarkEnd w:id="1"/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  <w:r w:rsidR="00F76718">
              <w:t>+40+40+40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 xml:space="preserve">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6718" w:rsidRDefault="00F76718" w:rsidP="00F76718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*Sayıları Karşılaştıralım ve Sıralayalım</w:t>
            </w:r>
          </w:p>
          <w:p w:rsidR="00025C9E" w:rsidRPr="00706E39" w:rsidRDefault="00F76718" w:rsidP="00F76718">
            <w:pPr>
              <w:tabs>
                <w:tab w:val="left" w:pos="284"/>
              </w:tabs>
              <w:spacing w:line="240" w:lineRule="exact"/>
            </w:pPr>
            <w:r w:rsidRPr="009E6784">
              <w:rPr>
                <w:rFonts w:ascii="Tahoma" w:hAnsi="Tahoma" w:cs="Tahoma"/>
                <w:sz w:val="16"/>
                <w:szCs w:val="16"/>
              </w:rPr>
              <w:t>*En Yakın Onluğa Yuvarlayalım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18" w:rsidRDefault="00F76718" w:rsidP="00F76718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  <w:p w:rsidR="00D664D1" w:rsidRPr="003C77DC" w:rsidRDefault="00F76718" w:rsidP="00F76718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  <w:r w:rsidR="00D67DD2">
              <w:t>, problem çözme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3C77DC" w:rsidP="00073C20">
            <w:r>
              <w:t>Bilgisayar, cep telefonu, kamera, mikrofon ders kitabı, uzaktan eğitim araçları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6718" w:rsidRDefault="00F76718" w:rsidP="00F76718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 (Sayfa 43) sepetteki topların karşılaştırılması yapılır.</w:t>
            </w:r>
          </w:p>
          <w:p w:rsidR="00F76718" w:rsidRPr="00D664D1" w:rsidRDefault="00F76718" w:rsidP="00F76718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44-45-46) örnek etkinlikler yapılır.</w:t>
            </w:r>
          </w:p>
          <w:p w:rsidR="009F4FE3" w:rsidRDefault="00F76718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48) görsel incelenir</w:t>
            </w:r>
          </w:p>
          <w:p w:rsidR="00F76718" w:rsidRDefault="00F76718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49-50) örnek etkinlikler yapılır.</w:t>
            </w:r>
          </w:p>
          <w:p w:rsidR="00F76718" w:rsidRPr="006911F1" w:rsidRDefault="00F76718" w:rsidP="00F76718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3 tane farklı sayılar yazılarak sıralama yapılması istenir.</w:t>
            </w:r>
          </w:p>
          <w:p w:rsidR="00F76718" w:rsidRDefault="00F76718" w:rsidP="00F76718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Sınıftaki farklı 4 öğrenciden 4 farklı sayı söylemeleri istenir ve sayıların sıralaması yaptırılır.</w:t>
            </w:r>
          </w:p>
          <w:p w:rsidR="00F76718" w:rsidRPr="00F76718" w:rsidRDefault="00F76718" w:rsidP="00F76718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ve uzak kavramı sayı doğrusu çizilerek gösterilir.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F76718" w:rsidP="00073C20">
            <w:r>
              <w:t>4 farklı sayının küçükten büyüğe ve büyükten küçüğe sıralanması istenir.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AF7516" w:rsidRDefault="00F76718" w:rsidP="00D67DD2">
            <w:r>
              <w:t>(Sayfa47-51-52-53) Alıştırmalar yapılır.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718" w:rsidRPr="009E6784" w:rsidRDefault="00F76718" w:rsidP="00F76718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D664D1" w:rsidRPr="009F4FE3" w:rsidRDefault="00F76718" w:rsidP="00F76718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b) Sıra bildiren sayıları "önce", "sonra" ve "arasında" kavramlarını kullanarak sözlü ve yazılı olarak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ifadeetme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çalışmalarına yer verilir.</w:t>
            </w: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3C77DC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706E39" w:rsidRDefault="00D67DD2" w:rsidP="00F76718">
      <w:pPr>
        <w:tabs>
          <w:tab w:val="left" w:pos="3569"/>
        </w:tabs>
        <w:rPr>
          <w:b/>
        </w:rPr>
      </w:pPr>
    </w:p>
    <w:sectPr w:rsidR="00D67DD2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0B2" w:rsidRDefault="00FB70B2" w:rsidP="00161E3C">
      <w:r>
        <w:separator/>
      </w:r>
    </w:p>
  </w:endnote>
  <w:endnote w:type="continuationSeparator" w:id="0">
    <w:p w:rsidR="00FB70B2" w:rsidRDefault="00FB70B2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0B2" w:rsidRDefault="00FB70B2" w:rsidP="00161E3C">
      <w:r>
        <w:separator/>
      </w:r>
    </w:p>
  </w:footnote>
  <w:footnote w:type="continuationSeparator" w:id="0">
    <w:p w:rsidR="00FB70B2" w:rsidRDefault="00FB70B2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7840"/>
    <w:rsid w:val="002F18CB"/>
    <w:rsid w:val="002F334D"/>
    <w:rsid w:val="002F3A7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FA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C9644-FEAF-4064-BEA1-A7C4C342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2019-09-08T20:49:00Z</dcterms:created>
  <dcterms:modified xsi:type="dcterms:W3CDTF">2020-10-05T13:19:00Z</dcterms:modified>
</cp:coreProperties>
</file>